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31" w:rsidRDefault="00DD5316">
      <w:pPr>
        <w:rPr>
          <w:rFonts w:cs="B Koodak" w:hint="cs"/>
          <w:rtl/>
        </w:rPr>
      </w:pPr>
      <w:r w:rsidRPr="007A1E1B">
        <w:rPr>
          <w:rFonts w:cs="B Koodak" w:hint="cs"/>
          <w:rtl/>
        </w:rPr>
        <w:t xml:space="preserve">برنامه دروس گروه فارماسیوتیکس </w:t>
      </w:r>
    </w:p>
    <w:tbl>
      <w:tblPr>
        <w:tblStyle w:val="TableGrid"/>
        <w:bidiVisual/>
        <w:tblW w:w="9260" w:type="dxa"/>
        <w:tblLook w:val="04A0"/>
      </w:tblPr>
      <w:tblGrid>
        <w:gridCol w:w="1543"/>
        <w:gridCol w:w="1543"/>
        <w:gridCol w:w="828"/>
        <w:gridCol w:w="900"/>
        <w:gridCol w:w="2902"/>
        <w:gridCol w:w="1544"/>
      </w:tblGrid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ردیف 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نام درس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واحد 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ورودی 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مدرسین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مسئول درس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مبانی کنترل و تضین کیفیت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1399</w:t>
            </w:r>
          </w:p>
        </w:tc>
        <w:tc>
          <w:tcPr>
            <w:tcW w:w="2902" w:type="dxa"/>
            <w:vAlign w:val="center"/>
          </w:tcPr>
          <w:p w:rsidR="007A1E1B" w:rsidRPr="007A1E1B" w:rsidRDefault="0002756B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محجوب- دکتر پورمسلمی- دکتر وفائی- دکتر شریعت رضوی </w:t>
            </w:r>
          </w:p>
        </w:tc>
        <w:tc>
          <w:tcPr>
            <w:tcW w:w="1544" w:type="dxa"/>
            <w:vAlign w:val="center"/>
          </w:tcPr>
          <w:p w:rsidR="007A1E1B" w:rsidRPr="007A1E1B" w:rsidRDefault="0002756B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محجوب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مواد خوراکی و مکمل های تغذیه ای  و دارویی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1399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 w:rsidRPr="00C52FBE">
              <w:rPr>
                <w:rFonts w:cs="B Koodak" w:hint="cs"/>
                <w:b/>
                <w:bCs/>
                <w:sz w:val="24"/>
                <w:szCs w:val="24"/>
                <w:u w:val="single"/>
                <w:rtl/>
              </w:rPr>
              <w:t>از خانم دکتر پورمسلمی سوال شود</w:t>
            </w:r>
            <w:r>
              <w:rPr>
                <w:rFonts w:cs="B Koodak" w:hint="cs"/>
                <w:rtl/>
              </w:rPr>
              <w:t xml:space="preserve">.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فراورده های آرایشی- بهداشتی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1399</w:t>
            </w:r>
          </w:p>
        </w:tc>
        <w:tc>
          <w:tcPr>
            <w:tcW w:w="2902" w:type="dxa"/>
            <w:vAlign w:val="center"/>
          </w:tcPr>
          <w:p w:rsidR="007A1E1B" w:rsidRPr="007A1E1B" w:rsidRDefault="0002756B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درخشنده-دکتر وفایی- دکتر شفیعی- دکتر دوستی </w:t>
            </w:r>
          </w:p>
        </w:tc>
        <w:tc>
          <w:tcPr>
            <w:tcW w:w="1544" w:type="dxa"/>
            <w:vAlign w:val="center"/>
          </w:tcPr>
          <w:p w:rsidR="007A1E1B" w:rsidRPr="007A1E1B" w:rsidRDefault="0002756B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درخشنده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فارماسیوتیکس 5 نظری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1399- غیر ایرانی </w:t>
            </w:r>
          </w:p>
        </w:tc>
        <w:tc>
          <w:tcPr>
            <w:tcW w:w="2902" w:type="dxa"/>
            <w:vAlign w:val="center"/>
          </w:tcPr>
          <w:p w:rsidR="007A1E1B" w:rsidRPr="007A1E1B" w:rsidRDefault="0002756B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شریعت رضوی- دکتر محجوب- دکتر دوستی- دکتر شفیعی- دکتر درخشنده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درخشنده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5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فارماسیوتیکس 5 عملی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1399- غیر ایرانی</w:t>
            </w:r>
          </w:p>
        </w:tc>
        <w:tc>
          <w:tcPr>
            <w:tcW w:w="2902" w:type="dxa"/>
            <w:vAlign w:val="center"/>
          </w:tcPr>
          <w:p w:rsidR="007A1E1B" w:rsidRPr="007A1E1B" w:rsidRDefault="00C52FBE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شفیعی- دکتر محجوب- دکتر درخشنده- دکتر دوستی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درخشنده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کنترل فیزیکوشیمیایی نظری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1399- غیر ایرانی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پورمسلمی- دکتر شریعت رضوی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7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کنترل فیزیکوشیمیایی عملی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1399- غیر ایرانی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پورمسلمی- دکتر شریعت رضوی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پورمسلمی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8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فارماسیوتیکس 4 عملی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1400</w:t>
            </w:r>
          </w:p>
        </w:tc>
        <w:tc>
          <w:tcPr>
            <w:tcW w:w="2902" w:type="dxa"/>
            <w:vAlign w:val="center"/>
          </w:tcPr>
          <w:p w:rsidR="007A1E1B" w:rsidRPr="007A1E1B" w:rsidRDefault="00C52FBE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وفائی- دکتر درخشنده- دکتر شریعت رضوی</w:t>
            </w:r>
          </w:p>
        </w:tc>
        <w:tc>
          <w:tcPr>
            <w:tcW w:w="1544" w:type="dxa"/>
            <w:vAlign w:val="center"/>
          </w:tcPr>
          <w:p w:rsidR="007A1E1B" w:rsidRPr="007A1E1B" w:rsidRDefault="00C52FBE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درخشنده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9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بیوفارمسی و فارماکوکینتیک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1400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درخشنده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درخشنده 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10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کنترل میکروبی نظری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1400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11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کنترل میکروبی عملی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1400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پورمسلمی 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12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فارماسیوتیکس 3 نظری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1401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محجوب- </w:t>
            </w:r>
            <w:r w:rsidR="00C52FBE">
              <w:rPr>
                <w:rFonts w:cs="B Koodak" w:hint="cs"/>
                <w:rtl/>
              </w:rPr>
              <w:t xml:space="preserve"> دکتر شفیعی- دکتر دوستی </w:t>
            </w:r>
            <w:r w:rsidR="00C52FBE">
              <w:rPr>
                <w:rFonts w:ascii="Times New Roman" w:hAnsi="Times New Roman" w:cs="Times New Roman" w:hint="cs"/>
                <w:rtl/>
              </w:rPr>
              <w:t>–</w:t>
            </w:r>
            <w:r w:rsidR="00C52FBE">
              <w:rPr>
                <w:rFonts w:cs="B Koodak" w:hint="cs"/>
                <w:rtl/>
              </w:rPr>
              <w:t xml:space="preserve"> دکتر وفائی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محجوب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13</w:t>
            </w:r>
          </w:p>
        </w:tc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فارماسیوتیکس 2 عملی </w:t>
            </w:r>
          </w:p>
        </w:tc>
        <w:tc>
          <w:tcPr>
            <w:tcW w:w="828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1401</w:t>
            </w:r>
          </w:p>
        </w:tc>
        <w:tc>
          <w:tcPr>
            <w:tcW w:w="2902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وفایی- دکتر شریعت رضوی </w:t>
            </w:r>
          </w:p>
        </w:tc>
        <w:tc>
          <w:tcPr>
            <w:tcW w:w="1544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وفایی</w:t>
            </w:r>
          </w:p>
        </w:tc>
      </w:tr>
      <w:tr w:rsidR="007A1E1B" w:rsidTr="00934C36">
        <w:trPr>
          <w:trHeight w:val="456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</w:t>
            </w:r>
          </w:p>
        </w:tc>
        <w:tc>
          <w:tcPr>
            <w:tcW w:w="1543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فیزیکال فارمسی 2 </w:t>
            </w:r>
          </w:p>
        </w:tc>
        <w:tc>
          <w:tcPr>
            <w:tcW w:w="828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1401</w:t>
            </w:r>
          </w:p>
        </w:tc>
        <w:tc>
          <w:tcPr>
            <w:tcW w:w="2902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دوستی- دکتر شفیعی- دکتر شریعت رضوی </w:t>
            </w:r>
          </w:p>
        </w:tc>
        <w:tc>
          <w:tcPr>
            <w:tcW w:w="1544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دکتر دوستی </w:t>
            </w:r>
          </w:p>
        </w:tc>
      </w:tr>
      <w:tr w:rsidR="007A1E1B" w:rsidTr="00934C36">
        <w:trPr>
          <w:trHeight w:val="439"/>
        </w:trPr>
        <w:tc>
          <w:tcPr>
            <w:tcW w:w="1543" w:type="dxa"/>
            <w:vAlign w:val="center"/>
          </w:tcPr>
          <w:p w:rsidR="007A1E1B" w:rsidRPr="007A1E1B" w:rsidRDefault="00934C36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lastRenderedPageBreak/>
              <w:t>15</w:t>
            </w:r>
          </w:p>
        </w:tc>
        <w:tc>
          <w:tcPr>
            <w:tcW w:w="1543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 xml:space="preserve">فارماسیوتیکس 1 </w:t>
            </w:r>
          </w:p>
        </w:tc>
        <w:tc>
          <w:tcPr>
            <w:tcW w:w="828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00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1402</w:t>
            </w:r>
          </w:p>
        </w:tc>
        <w:tc>
          <w:tcPr>
            <w:tcW w:w="2902" w:type="dxa"/>
            <w:vAlign w:val="center"/>
          </w:tcPr>
          <w:p w:rsidR="007A1E1B" w:rsidRPr="007A1E1B" w:rsidRDefault="00642A45" w:rsidP="00D4385D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محجوب- دکتر دوستی- دکتر وفایی</w:t>
            </w:r>
            <w:r w:rsidR="00D4385D">
              <w:rPr>
                <w:rFonts w:cs="B Koodak" w:hint="cs"/>
                <w:rtl/>
              </w:rPr>
              <w:t xml:space="preserve"> </w:t>
            </w:r>
            <w:r>
              <w:rPr>
                <w:rFonts w:cs="B Koodak" w:hint="cs"/>
                <w:rtl/>
              </w:rPr>
              <w:t>- دکتر شفیعی</w:t>
            </w:r>
            <w:r w:rsidR="00C52FBE">
              <w:rPr>
                <w:rFonts w:cs="B Koodak" w:hint="cs"/>
                <w:rtl/>
              </w:rPr>
              <w:t>- دکتر رنگچیان</w:t>
            </w:r>
          </w:p>
        </w:tc>
        <w:tc>
          <w:tcPr>
            <w:tcW w:w="1544" w:type="dxa"/>
            <w:vAlign w:val="center"/>
          </w:tcPr>
          <w:p w:rsidR="007A1E1B" w:rsidRPr="007A1E1B" w:rsidRDefault="00642A45" w:rsidP="007A1E1B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دکتر محجوب</w:t>
            </w:r>
          </w:p>
        </w:tc>
      </w:tr>
    </w:tbl>
    <w:p w:rsidR="007A1E1B" w:rsidRPr="007A1E1B" w:rsidRDefault="007A1E1B">
      <w:pPr>
        <w:rPr>
          <w:rFonts w:cs="B Koodak" w:hint="cs"/>
          <w:rtl/>
        </w:rPr>
      </w:pPr>
    </w:p>
    <w:p w:rsidR="00DD5316" w:rsidRDefault="00DD5316"/>
    <w:sectPr w:rsidR="00DD5316" w:rsidSect="00464CF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316"/>
    <w:rsid w:val="0002756B"/>
    <w:rsid w:val="00464CFB"/>
    <w:rsid w:val="00504B31"/>
    <w:rsid w:val="00642A45"/>
    <w:rsid w:val="007A1E1B"/>
    <w:rsid w:val="00934C36"/>
    <w:rsid w:val="00C52FBE"/>
    <w:rsid w:val="00D4385D"/>
    <w:rsid w:val="00D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5</cp:revision>
  <dcterms:created xsi:type="dcterms:W3CDTF">2024-12-13T16:57:00Z</dcterms:created>
  <dcterms:modified xsi:type="dcterms:W3CDTF">2024-12-13T17:17:00Z</dcterms:modified>
</cp:coreProperties>
</file>